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2" w:rsidRPr="00ED0FFB" w:rsidRDefault="00621D42" w:rsidP="0063681B">
      <w:pPr>
        <w:spacing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32"/>
        </w:rPr>
      </w:pPr>
      <w:r w:rsidRPr="00ED0FFB"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32"/>
        </w:rPr>
        <w:t>Ưu đãi cho thí sinh đăng</w:t>
      </w:r>
      <w:r w:rsidR="00004F0B" w:rsidRPr="00ED0FFB"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32"/>
        </w:rPr>
        <w:t xml:space="preserve"> ký thi IELTS quốc tế </w:t>
      </w:r>
      <w:r w:rsidR="00BA6BB1" w:rsidRPr="00ED0FFB"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32"/>
        </w:rPr>
        <w:t xml:space="preserve">trong </w:t>
      </w:r>
      <w:r w:rsidR="00004F0B" w:rsidRPr="00ED0FFB"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32"/>
        </w:rPr>
        <w:t>tháng 3</w:t>
      </w:r>
      <w:r w:rsidR="0063681B"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32"/>
        </w:rPr>
        <w:t>,4/2024</w:t>
      </w:r>
      <w:r w:rsidR="00ED0FFB"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32"/>
        </w:rPr>
        <w:t xml:space="preserve"> </w:t>
      </w:r>
      <w:r w:rsidRPr="00ED0FFB"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32"/>
        </w:rPr>
        <w:t>tại Trường Đại học Vinh</w:t>
      </w:r>
    </w:p>
    <w:p w:rsidR="00621D42" w:rsidRPr="00ED0FFB" w:rsidRDefault="00621D42" w:rsidP="00091B70">
      <w:pPr>
        <w:spacing w:after="0" w:line="39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32"/>
          <w:szCs w:val="32"/>
        </w:rPr>
      </w:pPr>
    </w:p>
    <w:p w:rsidR="00621D42" w:rsidRPr="00BA6BB1" w:rsidRDefault="00621D42" w:rsidP="00091B7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</w:pPr>
      <w:r w:rsidRPr="00BA6BB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 xml:space="preserve">Hội đồng Anh dành tặng các bạn thí sinh chương trình ưu đãi khi đăng ký thi IELTS </w:t>
      </w:r>
      <w:r w:rsidR="0063681B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 xml:space="preserve">trong tháng 3,4/2024 </w:t>
      </w:r>
      <w:r w:rsidR="006235CC" w:rsidRPr="00BA6BB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 xml:space="preserve">tại Trường Đại học Vinh </w:t>
      </w:r>
      <w:r w:rsidRPr="00BA6BB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như sau:</w:t>
      </w:r>
    </w:p>
    <w:p w:rsidR="006235CC" w:rsidRPr="00BA6BB1" w:rsidRDefault="006235CC" w:rsidP="00091B7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</w:pPr>
    </w:p>
    <w:p w:rsidR="006235CC" w:rsidRPr="00BA6BB1" w:rsidRDefault="006235CC" w:rsidP="00091B70">
      <w:pPr>
        <w:pStyle w:val="ListParagraph"/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r w:rsidRPr="00BA6BB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Thời gian đăng ký thi</w:t>
      </w:r>
      <w:r w:rsidR="00142663" w:rsidRPr="00BA6BB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 xml:space="preserve"> áp dụng</w:t>
      </w:r>
      <w:r w:rsidRPr="00BA6BB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 xml:space="preserve">: </w:t>
      </w:r>
      <w:r w:rsidRPr="00BA6BB1">
        <w:rPr>
          <w:rFonts w:ascii="Times New Roman" w:hAnsi="Times New Roman" w:cs="Times New Roman"/>
          <w:b/>
          <w:bCs/>
          <w:sz w:val="26"/>
          <w:szCs w:val="26"/>
        </w:rPr>
        <w:t>Từ</w:t>
      </w:r>
      <w:r w:rsidR="0063681B">
        <w:rPr>
          <w:rFonts w:ascii="Times New Roman" w:hAnsi="Times New Roman" w:cs="Times New Roman"/>
          <w:b/>
          <w:bCs/>
          <w:sz w:val="26"/>
          <w:szCs w:val="26"/>
        </w:rPr>
        <w:t xml:space="preserve"> 18/03/2024 – 30/0</w:t>
      </w:r>
      <w:r w:rsidR="00004F0B" w:rsidRPr="00BA6BB1">
        <w:rPr>
          <w:rFonts w:ascii="Times New Roman" w:hAnsi="Times New Roman" w:cs="Times New Roman"/>
          <w:b/>
          <w:bCs/>
          <w:sz w:val="26"/>
          <w:szCs w:val="26"/>
        </w:rPr>
        <w:t>4/2024</w:t>
      </w:r>
    </w:p>
    <w:p w:rsidR="006235CC" w:rsidRPr="00BA6BB1" w:rsidRDefault="006235CC" w:rsidP="00091B70">
      <w:pPr>
        <w:pStyle w:val="ListParagraph"/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</w:pPr>
      <w:r w:rsidRPr="00BA6BB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 xml:space="preserve">Kỳ thi được áp dụng: </w:t>
      </w:r>
      <w:r w:rsidRPr="00BA6BB1">
        <w:rPr>
          <w:rFonts w:ascii="Times New Roman" w:hAnsi="Times New Roman" w:cs="Times New Roman"/>
          <w:b/>
          <w:bCs/>
          <w:sz w:val="26"/>
          <w:szCs w:val="26"/>
        </w:rPr>
        <w:t>Các kỳ thi đế</w:t>
      </w:r>
      <w:r w:rsidR="0063681B">
        <w:rPr>
          <w:rFonts w:ascii="Times New Roman" w:hAnsi="Times New Roman" w:cs="Times New Roman"/>
          <w:b/>
          <w:bCs/>
          <w:sz w:val="26"/>
          <w:szCs w:val="26"/>
        </w:rPr>
        <w:t>n 31/0</w:t>
      </w:r>
      <w:bookmarkStart w:id="0" w:name="_GoBack"/>
      <w:bookmarkEnd w:id="0"/>
      <w:r w:rsidR="00004F0B" w:rsidRPr="00BA6BB1">
        <w:rPr>
          <w:rFonts w:ascii="Times New Roman" w:hAnsi="Times New Roman" w:cs="Times New Roman"/>
          <w:b/>
          <w:bCs/>
          <w:sz w:val="26"/>
          <w:szCs w:val="26"/>
        </w:rPr>
        <w:t>7/2024</w:t>
      </w:r>
    </w:p>
    <w:p w:rsidR="00004F0B" w:rsidRPr="00BA6BB1" w:rsidRDefault="005402AD" w:rsidP="00091B70">
      <w:pPr>
        <w:pStyle w:val="ListParagraph"/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</w:pPr>
      <w:r w:rsidRPr="00BA6BB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 xml:space="preserve">Quà tặng: </w:t>
      </w:r>
      <w:r w:rsidR="00004F0B" w:rsidRPr="00BA6BB1">
        <w:rPr>
          <w:rFonts w:ascii="Times New Roman" w:eastAsia="Times New Roman" w:hAnsi="Times New Roman" w:cs="Times New Roman"/>
          <w:color w:val="222222"/>
          <w:sz w:val="26"/>
          <w:szCs w:val="26"/>
        </w:rPr>
        <w:t>Thí sinh sẽ nhận được túi tote IELTS và quạt cầm tay may mắn khi đăng ký thi IELTS trên giấy</w:t>
      </w:r>
    </w:p>
    <w:p w:rsidR="00004F0B" w:rsidRPr="009D1AE5" w:rsidRDefault="005402AD" w:rsidP="009D1AE5">
      <w:pPr>
        <w:pStyle w:val="ListParagraph"/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9D1AE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Cách thức nhận ưu đãi: </w:t>
      </w:r>
      <w:r w:rsidR="00004F0B" w:rsidRPr="009D1AE5">
        <w:rPr>
          <w:rFonts w:ascii="Times New Roman" w:hAnsi="Times New Roman" w:cs="Times New Roman"/>
          <w:sz w:val="26"/>
          <w:szCs w:val="26"/>
        </w:rPr>
        <w:t>Thí sinh cần hoàn tất thông tin trong </w:t>
      </w:r>
      <w:hyperlink r:id="rId6" w:tgtFrame="_blank" w:history="1">
        <w:r w:rsidR="00004F0B" w:rsidRPr="009D1AE5">
          <w:rPr>
            <w:rStyle w:val="Hyperlink"/>
            <w:rFonts w:ascii="Times New Roman" w:hAnsi="Times New Roman" w:cs="Times New Roman"/>
            <w:b/>
            <w:bCs/>
            <w:color w:val="auto"/>
            <w:sz w:val="26"/>
            <w:szCs w:val="26"/>
          </w:rPr>
          <w:t>đơn đăng ký nhận quà</w:t>
        </w:r>
      </w:hyperlink>
      <w:r w:rsidR="00004F0B" w:rsidRPr="009D1AE5">
        <w:rPr>
          <w:rFonts w:ascii="Times New Roman" w:hAnsi="Times New Roman" w:cs="Times New Roman"/>
          <w:sz w:val="26"/>
          <w:szCs w:val="26"/>
        </w:rPr>
        <w:t> hoặc scan QR code</w:t>
      </w:r>
    </w:p>
    <w:p w:rsidR="00004F0B" w:rsidRPr="00BA6BB1" w:rsidRDefault="00004F0B" w:rsidP="00091B70">
      <w:pPr>
        <w:pStyle w:val="ListParagraph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</w:pPr>
    </w:p>
    <w:p w:rsidR="00004F0B" w:rsidRPr="00BA6BB1" w:rsidRDefault="00004F0B" w:rsidP="00091B70">
      <w:pPr>
        <w:pStyle w:val="ListParagraph"/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004F0B" w:rsidRPr="00D946F4" w:rsidRDefault="004E2787" w:rsidP="00D946F4">
      <w:pPr>
        <w:pStyle w:val="ListParagraph"/>
        <w:spacing w:after="0" w:line="276" w:lineRule="auto"/>
        <w:ind w:left="360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4E2787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3219450" cy="2486025"/>
            <wp:effectExtent l="0" t="0" r="0" b="9525"/>
            <wp:docPr id="2" name="Picture 2" descr="C:\Users\Administrato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unna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F0B" w:rsidRPr="00BA6BB1" w:rsidRDefault="00004F0B" w:rsidP="00091B70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</w:pPr>
    </w:p>
    <w:p w:rsidR="005402AD" w:rsidRPr="00BA6BB1" w:rsidRDefault="005402AD" w:rsidP="009D1AE5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</w:pPr>
      <w:r w:rsidRPr="00BA6BB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Đăng ký của thí sinh sẽ được Hội đồng Anh xác nh</w:t>
      </w:r>
      <w:r w:rsidR="005029F4" w:rsidRPr="00BA6BB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 xml:space="preserve">ận và liên hệ lại trong vòng ba </w:t>
      </w:r>
      <w:r w:rsidR="009D1AE5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 xml:space="preserve"> </w:t>
      </w:r>
      <w:r w:rsidR="005029F4" w:rsidRPr="00BA6BB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(03</w:t>
      </w:r>
      <w:r w:rsidRPr="00BA6BB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) ngày làm việc</w:t>
      </w:r>
      <w:r w:rsidR="0063681B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.</w:t>
      </w:r>
    </w:p>
    <w:p w:rsidR="005029F4" w:rsidRPr="00BA6BB1" w:rsidRDefault="005029F4" w:rsidP="00BD091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5029F4">
        <w:rPr>
          <w:rFonts w:ascii="Times New Roman" w:eastAsia="Times New Roman" w:hAnsi="Times New Roman" w:cs="Times New Roman"/>
          <w:color w:val="000000"/>
          <w:sz w:val="26"/>
          <w:szCs w:val="26"/>
        </w:rPr>
        <w:t>Quà tặng sẽ được gửi từ Hội đồng Anh đến thí sinh</w:t>
      </w:r>
      <w:r w:rsidR="0063681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402AD" w:rsidRPr="00BA6BB1" w:rsidRDefault="005402AD" w:rsidP="00BD0911">
      <w:pPr>
        <w:pStyle w:val="ListParagraph"/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</w:pPr>
      <w:r w:rsidRPr="00BA6BB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 xml:space="preserve">Các điều khoản và điều kiện: </w:t>
      </w:r>
    </w:p>
    <w:p w:rsidR="005029F4" w:rsidRPr="009D1AE5" w:rsidRDefault="005029F4" w:rsidP="009D1AE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9D1AE5">
        <w:rPr>
          <w:rFonts w:ascii="Times New Roman" w:eastAsia="Times New Roman" w:hAnsi="Times New Roman" w:cs="Times New Roman"/>
          <w:color w:val="000000"/>
          <w:sz w:val="26"/>
          <w:szCs w:val="26"/>
        </w:rPr>
        <w:t>Thí sinh cần đăng ký nhận quà trong vòng hai (02) tuần kể từ thời điểm hoàn tất đăng ký thi trên hệ thống đăng ký của Hội đồng Anh</w:t>
      </w:r>
      <w:r w:rsidR="0063681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029F4" w:rsidRPr="005029F4" w:rsidRDefault="005029F4" w:rsidP="00BD091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5029F4">
        <w:rPr>
          <w:rFonts w:ascii="Times New Roman" w:eastAsia="Times New Roman" w:hAnsi="Times New Roman" w:cs="Times New Roman"/>
          <w:color w:val="000000"/>
          <w:sz w:val="26"/>
          <w:szCs w:val="26"/>
        </w:rPr>
        <w:t>Thí sinh cần nhập thông tin trùng khớp với thông tin mà đối tác đã đăng ký thi cho thí sinh</w:t>
      </w:r>
      <w:r w:rsidR="0063681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402AD" w:rsidRPr="00BD0911" w:rsidRDefault="005402AD" w:rsidP="00BD0911">
      <w:pPr>
        <w:pStyle w:val="ListParagraph"/>
        <w:numPr>
          <w:ilvl w:val="0"/>
          <w:numId w:val="6"/>
        </w:numPr>
        <w:spacing w:before="24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</w:pPr>
      <w:r w:rsidRPr="00BD091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Nếu có thắc mắc, Quý Đối tác vui lòng liên hệ hotline 18001299 hoặ</w:t>
      </w:r>
      <w:r w:rsidR="00B529E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c </w:t>
      </w:r>
      <w:r w:rsidRPr="00BD091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email </w:t>
      </w:r>
      <w:hyperlink r:id="rId8" w:tgtFrame="_blank" w:history="1">
        <w:r w:rsidRPr="00BD0911">
          <w:rPr>
            <w:rStyle w:val="Hyperlink"/>
            <w:rFonts w:ascii="Times New Roman" w:hAnsi="Times New Roman" w:cs="Times New Roman"/>
            <w:color w:val="1155CC"/>
            <w:sz w:val="26"/>
            <w:szCs w:val="26"/>
            <w:shd w:val="clear" w:color="auto" w:fill="FFFFFF"/>
          </w:rPr>
          <w:t>exams.hcmc@britishcouncil.org.vn</w:t>
        </w:r>
      </w:hyperlink>
      <w:r w:rsidRPr="00BD091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và </w:t>
      </w:r>
      <w:hyperlink r:id="rId9" w:tgtFrame="_blank" w:history="1">
        <w:r w:rsidRPr="00BD0911">
          <w:rPr>
            <w:rStyle w:val="Hyperlink"/>
            <w:rFonts w:ascii="Times New Roman" w:hAnsi="Times New Roman" w:cs="Times New Roman"/>
            <w:color w:val="1155CC"/>
            <w:sz w:val="26"/>
            <w:szCs w:val="26"/>
            <w:shd w:val="clear" w:color="auto" w:fill="FFFFFF"/>
          </w:rPr>
          <w:t>exams.hanoi@britishcouncil.org.vn</w:t>
        </w:r>
      </w:hyperlink>
      <w:r w:rsidRPr="00BD091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</w:p>
    <w:p w:rsidR="00621D42" w:rsidRDefault="00621D42" w:rsidP="00BD0911">
      <w:pPr>
        <w:pStyle w:val="ListParagraph"/>
        <w:numPr>
          <w:ilvl w:val="0"/>
          <w:numId w:val="6"/>
        </w:numPr>
        <w:shd w:val="clear" w:color="auto" w:fill="FFFFFF"/>
        <w:spacing w:before="24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</w:pPr>
      <w:r w:rsidRPr="00091B70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lastRenderedPageBreak/>
        <w:t xml:space="preserve">Lịch thi </w:t>
      </w:r>
      <w:r w:rsidR="00BA6BB1" w:rsidRPr="00091B70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từ tháng 4</w:t>
      </w:r>
      <w:r w:rsidR="00083516" w:rsidRPr="00091B70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 xml:space="preserve"> đến tháng 12 </w:t>
      </w:r>
      <w:r w:rsidR="005029F4" w:rsidRPr="00091B70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năm 2024</w:t>
      </w:r>
      <w:r w:rsidRPr="00091B70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 xml:space="preserve"> tại Trường Đại học Vinh như sau:</w:t>
      </w:r>
    </w:p>
    <w:p w:rsidR="00091B70" w:rsidRPr="00091B70" w:rsidRDefault="00091B70" w:rsidP="00091B70">
      <w:pPr>
        <w:pStyle w:val="ListParagraph"/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</w:pPr>
    </w:p>
    <w:tbl>
      <w:tblPr>
        <w:tblW w:w="9000" w:type="dxa"/>
        <w:tblInd w:w="648" w:type="dxa"/>
        <w:tblLook w:val="04A0" w:firstRow="1" w:lastRow="0" w:firstColumn="1" w:lastColumn="0" w:noHBand="0" w:noVBand="1"/>
      </w:tblPr>
      <w:tblGrid>
        <w:gridCol w:w="2430"/>
        <w:gridCol w:w="3600"/>
        <w:gridCol w:w="2970"/>
      </w:tblGrid>
      <w:tr w:rsidR="00091B70" w:rsidRPr="00A91A57" w:rsidTr="00091B70">
        <w:trPr>
          <w:trHeight w:val="55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 thi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Hình thức thi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 hết hạn đăng ký</w:t>
            </w:r>
          </w:p>
        </w:tc>
      </w:tr>
      <w:tr w:rsidR="00091B70" w:rsidRPr="00A91A57" w:rsidTr="00091B70">
        <w:trPr>
          <w:trHeight w:val="45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06/4/2024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 thuật và tổng quát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23/03/2024</w:t>
            </w:r>
          </w:p>
        </w:tc>
      </w:tr>
      <w:tr w:rsidR="00091B70" w:rsidRPr="00A91A57" w:rsidTr="00091B70">
        <w:trPr>
          <w:trHeight w:val="45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13/04/2024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Học thuật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30/03/2024</w:t>
            </w:r>
          </w:p>
        </w:tc>
      </w:tr>
      <w:tr w:rsidR="00091B70" w:rsidRPr="00A91A57" w:rsidTr="00091B70">
        <w:trPr>
          <w:trHeight w:val="45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27/04/2024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 thuật và tổng quát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13/04/2024</w:t>
            </w:r>
          </w:p>
        </w:tc>
      </w:tr>
      <w:tr w:rsidR="00091B70" w:rsidRPr="00A91A57" w:rsidTr="00091B70">
        <w:trPr>
          <w:trHeight w:val="45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04/5/2024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Học thuật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20/04/2024</w:t>
            </w:r>
          </w:p>
        </w:tc>
      </w:tr>
      <w:tr w:rsidR="00091B70" w:rsidRPr="00A91A57" w:rsidTr="00091B70">
        <w:trPr>
          <w:trHeight w:val="45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18/05/2024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Học thuật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04/05/2024</w:t>
            </w:r>
          </w:p>
        </w:tc>
      </w:tr>
      <w:tr w:rsidR="00091B70" w:rsidRPr="00A91A57" w:rsidTr="00091B70">
        <w:trPr>
          <w:trHeight w:val="45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25/05/2024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 thuật và tổng quát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11/05/2024</w:t>
            </w:r>
          </w:p>
        </w:tc>
      </w:tr>
      <w:tr w:rsidR="00091B70" w:rsidRPr="00A91A57" w:rsidTr="00091B70">
        <w:trPr>
          <w:trHeight w:val="45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01/6/2024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Học thuật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18/05/2024</w:t>
            </w:r>
          </w:p>
        </w:tc>
      </w:tr>
      <w:tr w:rsidR="00091B70" w:rsidRPr="00A91A57" w:rsidTr="00091B70">
        <w:trPr>
          <w:trHeight w:val="45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08/6/2024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 thuật và tổng quát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25/05/2024</w:t>
            </w:r>
          </w:p>
        </w:tc>
      </w:tr>
      <w:tr w:rsidR="00091B70" w:rsidRPr="00A91A57" w:rsidTr="00091B70">
        <w:trPr>
          <w:trHeight w:val="45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22/06/2024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 thuật và tổng quát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08/06/2024</w:t>
            </w:r>
          </w:p>
        </w:tc>
      </w:tr>
      <w:tr w:rsidR="00091B70" w:rsidRPr="00A91A57" w:rsidTr="00091B70">
        <w:trPr>
          <w:trHeight w:val="45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06/7/2024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 thuật và tổng quát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22/06/2024</w:t>
            </w:r>
          </w:p>
        </w:tc>
      </w:tr>
      <w:tr w:rsidR="00091B70" w:rsidRPr="00A91A57" w:rsidTr="00091B70">
        <w:trPr>
          <w:trHeight w:val="45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20/07/2024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Học thuật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06/07/2024</w:t>
            </w:r>
          </w:p>
        </w:tc>
      </w:tr>
      <w:tr w:rsidR="00091B70" w:rsidRPr="00A91A57" w:rsidTr="00091B70">
        <w:trPr>
          <w:trHeight w:val="45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27/07/2024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 thuật và tổng quát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13/07/2024</w:t>
            </w:r>
          </w:p>
        </w:tc>
      </w:tr>
      <w:tr w:rsidR="00091B70" w:rsidRPr="00A91A57" w:rsidTr="00091B70">
        <w:trPr>
          <w:trHeight w:val="45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03/08/2024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Học thuật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20/07/2024</w:t>
            </w:r>
          </w:p>
        </w:tc>
      </w:tr>
      <w:tr w:rsidR="00091B70" w:rsidRPr="00A91A57" w:rsidTr="00091B70">
        <w:trPr>
          <w:trHeight w:val="45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17/08/2024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Học thuật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03/08/2024</w:t>
            </w:r>
          </w:p>
        </w:tc>
      </w:tr>
      <w:tr w:rsidR="00091B70" w:rsidRPr="00A91A57" w:rsidTr="00091B70">
        <w:trPr>
          <w:trHeight w:val="45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24/08/2024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 thuật và tổng quát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10/08/2024</w:t>
            </w:r>
          </w:p>
        </w:tc>
      </w:tr>
      <w:tr w:rsidR="00091B70" w:rsidRPr="00A91A57" w:rsidTr="00A91A57">
        <w:trPr>
          <w:trHeight w:val="45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07/09/2024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Học thuật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24/08/2024</w:t>
            </w:r>
          </w:p>
        </w:tc>
      </w:tr>
      <w:tr w:rsidR="00091B70" w:rsidRPr="00A91A57" w:rsidTr="00A91A57">
        <w:trPr>
          <w:trHeight w:val="45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14/09/2024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 thuật và tổng quát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31/08/2024</w:t>
            </w:r>
          </w:p>
        </w:tc>
      </w:tr>
      <w:tr w:rsidR="00091B70" w:rsidRPr="00A91A57" w:rsidTr="00A91A57">
        <w:trPr>
          <w:trHeight w:val="45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28/09/2024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 thuật và tổng quát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14/09/2024</w:t>
            </w:r>
          </w:p>
        </w:tc>
      </w:tr>
      <w:tr w:rsidR="00091B70" w:rsidRPr="00A91A57" w:rsidTr="00A91A57">
        <w:trPr>
          <w:trHeight w:val="45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05/10/2024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 thuật và tổng quát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21/09/2024</w:t>
            </w:r>
          </w:p>
        </w:tc>
      </w:tr>
      <w:tr w:rsidR="00091B70" w:rsidRPr="00A91A57" w:rsidTr="00A91A57">
        <w:trPr>
          <w:trHeight w:val="45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19/10/2024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Học thuật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05/10/2024</w:t>
            </w:r>
          </w:p>
        </w:tc>
      </w:tr>
      <w:tr w:rsidR="00091B70" w:rsidRPr="00A91A57" w:rsidTr="00A91A57">
        <w:trPr>
          <w:trHeight w:val="45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26/10/2024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 thuật và tổng quát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12/10/2024</w:t>
            </w:r>
          </w:p>
        </w:tc>
      </w:tr>
      <w:tr w:rsidR="00091B70" w:rsidRPr="00A91A57" w:rsidTr="00A91A57">
        <w:trPr>
          <w:trHeight w:val="45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02/11/2024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Học thuật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19/10/2024</w:t>
            </w:r>
          </w:p>
        </w:tc>
      </w:tr>
      <w:tr w:rsidR="00091B70" w:rsidRPr="00A91A57" w:rsidTr="00A91A57">
        <w:trPr>
          <w:trHeight w:val="45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16/11/2024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 thuật và tổng quát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02/11/2024</w:t>
            </w:r>
          </w:p>
        </w:tc>
      </w:tr>
      <w:tr w:rsidR="00091B70" w:rsidRPr="00A91A57" w:rsidTr="00091B70">
        <w:trPr>
          <w:trHeight w:val="45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23/11/2024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Học thuật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09/11/2024</w:t>
            </w:r>
          </w:p>
        </w:tc>
      </w:tr>
      <w:tr w:rsidR="00091B70" w:rsidRPr="00A91A57" w:rsidTr="00091B70">
        <w:trPr>
          <w:trHeight w:val="45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30/11/2024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 thuật và tổng quát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16/11/2024</w:t>
            </w:r>
          </w:p>
        </w:tc>
      </w:tr>
      <w:tr w:rsidR="00091B70" w:rsidRPr="00A91A57" w:rsidTr="00091B70">
        <w:trPr>
          <w:trHeight w:val="45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lastRenderedPageBreak/>
              <w:t>07/12/2024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 thuật và tổng quát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23/11/2024</w:t>
            </w:r>
          </w:p>
        </w:tc>
      </w:tr>
      <w:tr w:rsidR="00091B70" w:rsidRPr="00A91A57" w:rsidTr="00091B70">
        <w:trPr>
          <w:trHeight w:val="45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14/12/2024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 thuật và tổng quát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30/11/2024</w:t>
            </w:r>
          </w:p>
        </w:tc>
      </w:tr>
      <w:tr w:rsidR="00091B70" w:rsidRPr="00A91A57" w:rsidTr="00091B70">
        <w:trPr>
          <w:trHeight w:val="45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21/12/2024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Học thuật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B70" w:rsidRPr="00A91A57" w:rsidRDefault="00091B70" w:rsidP="004E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A91A5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07/12/2024</w:t>
            </w:r>
          </w:p>
        </w:tc>
      </w:tr>
    </w:tbl>
    <w:p w:rsidR="00621D42" w:rsidRPr="00A91A57" w:rsidRDefault="00621D42" w:rsidP="00091B70">
      <w:pPr>
        <w:shd w:val="clear" w:color="auto" w:fill="FFFFFF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</w:pPr>
    </w:p>
    <w:p w:rsidR="00621D42" w:rsidRPr="00BA6BB1" w:rsidRDefault="00621D42" w:rsidP="00091B7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</w:pPr>
    </w:p>
    <w:p w:rsidR="00621D42" w:rsidRPr="00BA6BB1" w:rsidRDefault="00621D42" w:rsidP="00091B7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</w:pPr>
      <w:r w:rsidRPr="00BA6BB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Cách đăng ký thi như sau:</w:t>
      </w:r>
    </w:p>
    <w:p w:rsidR="00621D42" w:rsidRPr="00BA6BB1" w:rsidRDefault="00621D42" w:rsidP="00091B7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</w:pPr>
      <w:r w:rsidRPr="00BA6BB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1. Đăng ký trực tiếp:</w:t>
      </w:r>
    </w:p>
    <w:p w:rsidR="00621D42" w:rsidRPr="00BA6BB1" w:rsidRDefault="00621D42" w:rsidP="00091B7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</w:pPr>
      <w:r w:rsidRPr="00BA6BB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Thí sinh đến Văn phòng Trung tâm Đảm bảo chất lượng, </w:t>
      </w:r>
      <w:r w:rsidRPr="00BA6BB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</w:rPr>
        <w:t>Tầng 1, Toà nhà Khảo thí, Trường Đại học Vinh, 182 Lê Duẩn, TP Vinh.</w:t>
      </w:r>
    </w:p>
    <w:p w:rsidR="00621D42" w:rsidRPr="00BA6BB1" w:rsidRDefault="00621D42" w:rsidP="00091B7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</w:pPr>
      <w:r w:rsidRPr="00BA6BB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- Hồ sơ đăng ký thi gồm có:</w:t>
      </w:r>
      <w:r w:rsidRPr="00BA6BB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 Đơn đăng ký do Hội đồng Anh cung cấp miễn phí, thí sinh điền thông tin vào mẫu và ký tên trên đơn đăng ký thi; 01 bản photo chứng minh thư nhân dân, căn cước công dân hoặc hộ chiếu (đem theo bản gốc khi đi thi).</w:t>
      </w:r>
    </w:p>
    <w:p w:rsidR="00621D42" w:rsidRPr="00BA6BB1" w:rsidRDefault="00621D42" w:rsidP="00091B7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</w:pPr>
      <w:r w:rsidRPr="00BA6BB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- Lệ phí dự thi: </w:t>
      </w:r>
      <w:r w:rsidRPr="00BA6BB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4.664.000 đồng (theo qui định của Hội đồng Anh).</w:t>
      </w:r>
    </w:p>
    <w:p w:rsidR="00621D42" w:rsidRPr="00BA6BB1" w:rsidRDefault="00621D42" w:rsidP="00091B7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</w:pPr>
      <w:r w:rsidRPr="00BA6BB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- Thời gian nhận đơn đăng ký:</w:t>
      </w:r>
      <w:r w:rsidR="00BA6BB1" w:rsidRPr="00BA6BB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 từ 7h30 đến 11h30 và 13h0</w:t>
      </w:r>
      <w:r w:rsidRPr="00BA6BB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0 đến 17h00 các ngày thứ 2 đến thứ 6 hàng tuần (trừ các ngày nghỉ lễ).</w:t>
      </w:r>
    </w:p>
    <w:p w:rsidR="00621D42" w:rsidRPr="00BA6BB1" w:rsidRDefault="00621D42" w:rsidP="00091B7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</w:pPr>
      <w:r w:rsidRPr="00BA6BB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</w:rPr>
        <w:t>2. Đăng ký online:</w:t>
      </w:r>
    </w:p>
    <w:p w:rsidR="00621D42" w:rsidRPr="00BA6BB1" w:rsidRDefault="00621D42" w:rsidP="00091B7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</w:pPr>
      <w:r w:rsidRPr="00BA6BB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- Thí sinh scan/ chụp hình ảnh chứng minh thư nhân dân, căn cước công dân hoặc hộ chiếu, đồng thời điền đầy đủ thông tin vào file đăng ký thi đính kèm.</w:t>
      </w:r>
    </w:p>
    <w:p w:rsidR="00621D42" w:rsidRPr="00BA6BB1" w:rsidRDefault="00621D42" w:rsidP="00091B7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</w:pPr>
      <w:r w:rsidRPr="00BA6BB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- </w:t>
      </w:r>
      <w:r w:rsidRPr="00BA6BB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Thông tin gửi về địa chỉ email: </w:t>
      </w:r>
      <w:r w:rsidRPr="00BA6BB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khaothidhv@gmail.com</w:t>
      </w:r>
    </w:p>
    <w:p w:rsidR="00621D42" w:rsidRPr="00BA6BB1" w:rsidRDefault="00621D42" w:rsidP="00091B7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</w:pPr>
      <w:r w:rsidRPr="00BA6BB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-</w:t>
      </w:r>
      <w:r w:rsidRPr="00BA6BB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 Lệ phí dự thi:</w:t>
      </w:r>
      <w:r w:rsidRPr="00BA6BB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 Nộp vào tài khoản Nguyễn Mai Phương, số tài khoản: 51010000197307, ngân hàng Đầu tư và phát triển BIDV Nghệ An. </w:t>
      </w:r>
    </w:p>
    <w:p w:rsidR="00621D42" w:rsidRPr="00BA6BB1" w:rsidRDefault="00621D42" w:rsidP="00091B7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</w:pPr>
      <w:r w:rsidRPr="00BA6BB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Nội dung chuyển khoản ghi theo cú pháp </w:t>
      </w:r>
      <w:r w:rsidRPr="00BA6BB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Họ tên thí sinh dự thi_Đợt thi, </w:t>
      </w:r>
      <w:r w:rsidRPr="00BA6BB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đồng thời gửi ảnh chụp phiếu ủy nhiệm chi hoặc ảnh chụp xác nhận về việc chuyển khoản cho ThS. Nguyễn Mai Phương, SĐT: 0966.369.488 hoặc email </w:t>
      </w:r>
      <w:hyperlink r:id="rId10" w:history="1">
        <w:r w:rsidRPr="00BA6BB1">
          <w:rPr>
            <w:rFonts w:ascii="Times New Roman" w:eastAsia="Times New Roman" w:hAnsi="Times New Roman" w:cs="Times New Roman"/>
            <w:color w:val="337AB7"/>
            <w:sz w:val="26"/>
            <w:szCs w:val="26"/>
            <w:bdr w:val="none" w:sz="0" w:space="0" w:color="auto" w:frame="1"/>
          </w:rPr>
          <w:t>khaothidhv@gmail.com</w:t>
        </w:r>
      </w:hyperlink>
      <w:r w:rsidRPr="00BA6BB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.</w:t>
      </w:r>
    </w:p>
    <w:p w:rsidR="00621D42" w:rsidRPr="00BA6BB1" w:rsidRDefault="00621D42" w:rsidP="00091B7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</w:pPr>
    </w:p>
    <w:p w:rsidR="00621D42" w:rsidRPr="00BA6BB1" w:rsidRDefault="00621D42" w:rsidP="00091B7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</w:pPr>
      <w:r w:rsidRPr="00BA6BB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Mọi thông tin chi tiết xin liên hệ:</w:t>
      </w:r>
    </w:p>
    <w:p w:rsidR="00621D42" w:rsidRPr="00BA6BB1" w:rsidRDefault="00621D42" w:rsidP="00091B7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</w:pPr>
      <w:r w:rsidRPr="00BA6BB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Tư vấn: </w:t>
      </w:r>
      <w:r w:rsidRPr="00BA6BB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ThS. Nguyễn Thị Hương Trà.</w:t>
      </w:r>
      <w:r w:rsidRPr="00BA6BB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br/>
        <w:t>Điện thoại: 0982.456.363. Email:  </w:t>
      </w:r>
      <w:hyperlink r:id="rId11" w:history="1">
        <w:r w:rsidRPr="00BA6BB1">
          <w:rPr>
            <w:rFonts w:ascii="Times New Roman" w:eastAsia="Times New Roman" w:hAnsi="Times New Roman" w:cs="Times New Roman"/>
            <w:color w:val="4F81BD"/>
            <w:sz w:val="26"/>
            <w:szCs w:val="26"/>
            <w:bdr w:val="none" w:sz="0" w:space="0" w:color="auto" w:frame="1"/>
          </w:rPr>
          <w:t>tranth@vinhuni.edu.vn</w:t>
        </w:r>
      </w:hyperlink>
      <w:r w:rsidRPr="00BA6BB1">
        <w:rPr>
          <w:rFonts w:ascii="Times New Roman" w:eastAsia="Times New Roman" w:hAnsi="Times New Roman" w:cs="Times New Roman"/>
          <w:color w:val="4F81BD"/>
          <w:sz w:val="26"/>
          <w:szCs w:val="26"/>
          <w:bdr w:val="none" w:sz="0" w:space="0" w:color="auto" w:frame="1"/>
        </w:rPr>
        <w:t>, </w:t>
      </w:r>
      <w:hyperlink r:id="rId12" w:history="1">
        <w:r w:rsidRPr="00BA6BB1">
          <w:rPr>
            <w:rFonts w:ascii="Times New Roman" w:eastAsia="Times New Roman" w:hAnsi="Times New Roman" w:cs="Times New Roman"/>
            <w:color w:val="4F81BD"/>
            <w:sz w:val="26"/>
            <w:szCs w:val="26"/>
            <w:bdr w:val="none" w:sz="0" w:space="0" w:color="auto" w:frame="1"/>
          </w:rPr>
          <w:t>huongtradhv@gmail.com</w:t>
        </w:r>
      </w:hyperlink>
    </w:p>
    <w:p w:rsidR="00621D42" w:rsidRPr="00BA6BB1" w:rsidRDefault="00621D42" w:rsidP="00091B7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</w:pPr>
      <w:r w:rsidRPr="00BA6BB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Tiếp nhận hồ sơ và lệ phí:</w:t>
      </w:r>
    </w:p>
    <w:p w:rsidR="00621D42" w:rsidRPr="00BA6BB1" w:rsidRDefault="00621D42" w:rsidP="00091B7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</w:pPr>
      <w:r w:rsidRPr="00BA6BB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Cán bộ phụ trách: ThS. Nguyễn Mai Phương.</w:t>
      </w:r>
    </w:p>
    <w:p w:rsidR="00621D42" w:rsidRPr="00BA6BB1" w:rsidRDefault="00621D42" w:rsidP="00091B7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</w:pPr>
      <w:r w:rsidRPr="00BA6BB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</w:rPr>
        <w:t>Điện thoại: 0966.369.488. </w:t>
      </w:r>
      <w:r w:rsidRPr="00BA6BB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Email: </w:t>
      </w:r>
      <w:hyperlink r:id="rId13" w:history="1">
        <w:r w:rsidRPr="00BA6BB1">
          <w:rPr>
            <w:rFonts w:ascii="Times New Roman" w:eastAsia="Times New Roman" w:hAnsi="Times New Roman" w:cs="Times New Roman"/>
            <w:color w:val="4F81BD"/>
            <w:sz w:val="26"/>
            <w:szCs w:val="26"/>
            <w:bdr w:val="none" w:sz="0" w:space="0" w:color="auto" w:frame="1"/>
          </w:rPr>
          <w:t>maiphuong.vinhuni@gmail.com</w:t>
        </w:r>
      </w:hyperlink>
    </w:p>
    <w:p w:rsidR="00621D42" w:rsidRPr="00BA6BB1" w:rsidRDefault="00621D42" w:rsidP="00091B7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</w:pPr>
      <w:r w:rsidRPr="00BA6BB1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Trân trọng./.</w:t>
      </w:r>
    </w:p>
    <w:p w:rsidR="00621D42" w:rsidRPr="00BA6BB1" w:rsidRDefault="00621D42" w:rsidP="00091B7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21D42" w:rsidRPr="00BA6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C9E"/>
    <w:multiLevelType w:val="hybridMultilevel"/>
    <w:tmpl w:val="22323D9C"/>
    <w:lvl w:ilvl="0" w:tplc="6A0A7F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C7221"/>
    <w:multiLevelType w:val="hybridMultilevel"/>
    <w:tmpl w:val="410271CE"/>
    <w:lvl w:ilvl="0" w:tplc="87AC3C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91CA7"/>
    <w:multiLevelType w:val="multilevel"/>
    <w:tmpl w:val="B516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9D4C11"/>
    <w:multiLevelType w:val="multilevel"/>
    <w:tmpl w:val="C7F6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38191B"/>
    <w:multiLevelType w:val="multilevel"/>
    <w:tmpl w:val="AFF6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710D49"/>
    <w:multiLevelType w:val="multilevel"/>
    <w:tmpl w:val="C18A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DB0AD5"/>
    <w:multiLevelType w:val="multilevel"/>
    <w:tmpl w:val="80E2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555AB6"/>
    <w:multiLevelType w:val="multilevel"/>
    <w:tmpl w:val="6E6A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6235F2"/>
    <w:multiLevelType w:val="hybridMultilevel"/>
    <w:tmpl w:val="A9B86FCA"/>
    <w:lvl w:ilvl="0" w:tplc="343A25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33333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447C6"/>
    <w:multiLevelType w:val="multilevel"/>
    <w:tmpl w:val="6828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42F1276"/>
    <w:multiLevelType w:val="multilevel"/>
    <w:tmpl w:val="F43C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D60026"/>
    <w:multiLevelType w:val="multilevel"/>
    <w:tmpl w:val="CD24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6822FD9"/>
    <w:multiLevelType w:val="multilevel"/>
    <w:tmpl w:val="A88E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2"/>
    <w:rsid w:val="00004F0B"/>
    <w:rsid w:val="00083516"/>
    <w:rsid w:val="00091B70"/>
    <w:rsid w:val="00142663"/>
    <w:rsid w:val="001C493B"/>
    <w:rsid w:val="00200122"/>
    <w:rsid w:val="00213269"/>
    <w:rsid w:val="004E2787"/>
    <w:rsid w:val="005029F4"/>
    <w:rsid w:val="005402AD"/>
    <w:rsid w:val="005D32B6"/>
    <w:rsid w:val="00621D42"/>
    <w:rsid w:val="006235CC"/>
    <w:rsid w:val="0063681B"/>
    <w:rsid w:val="006845E4"/>
    <w:rsid w:val="00863B56"/>
    <w:rsid w:val="009D1AE5"/>
    <w:rsid w:val="00A91A57"/>
    <w:rsid w:val="00B529E9"/>
    <w:rsid w:val="00BA6BB1"/>
    <w:rsid w:val="00BD0911"/>
    <w:rsid w:val="00D946F4"/>
    <w:rsid w:val="00E7321E"/>
    <w:rsid w:val="00ED0FFB"/>
    <w:rsid w:val="00E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5C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402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5C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402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s.hcmc@britishcouncil.org.vn" TargetMode="External"/><Relationship Id="rId13" Type="http://schemas.openxmlformats.org/officeDocument/2006/relationships/hyperlink" Target="mailto:maiphuong.vinhuni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mailto:huongtradh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e/urCvZYASUr" TargetMode="External"/><Relationship Id="rId11" Type="http://schemas.openxmlformats.org/officeDocument/2006/relationships/hyperlink" Target="mailto:tranth@vinhuni.edu.v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haothidh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ams.hanoi@britishcouncil.org.v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Nguyễn Thị Hương Trà</cp:lastModifiedBy>
  <cp:revision>2</cp:revision>
  <dcterms:created xsi:type="dcterms:W3CDTF">2024-03-19T02:09:00Z</dcterms:created>
  <dcterms:modified xsi:type="dcterms:W3CDTF">2024-03-19T02:09:00Z</dcterms:modified>
</cp:coreProperties>
</file>